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FE1B" w14:textId="1279CDEC" w:rsidR="00357787" w:rsidRDefault="00D4106B">
      <w:pPr>
        <w:rPr>
          <w:sz w:val="24"/>
          <w:szCs w:val="24"/>
        </w:rPr>
      </w:pPr>
      <w:r w:rsidRPr="00D4106B">
        <w:rPr>
          <w:sz w:val="24"/>
          <w:szCs w:val="24"/>
        </w:rPr>
        <w:t xml:space="preserve">The purpose of my project is to create an app that makes it easier to understand the world of makeup. Makeup is very intimidating but when you have all the tools and tricks its like art. Your face and eyes are like blank canvases and you have the power to create whatever you want from natural looks to black smoky eyes. I want to give beginners all the right information and necessities to be able to create their own art. </w:t>
      </w:r>
      <w:r>
        <w:rPr>
          <w:sz w:val="24"/>
          <w:szCs w:val="24"/>
        </w:rPr>
        <w:t>The app wil</w:t>
      </w:r>
      <w:r w:rsidR="001B74F3">
        <w:rPr>
          <w:sz w:val="24"/>
          <w:szCs w:val="24"/>
        </w:rPr>
        <w:t>l</w:t>
      </w:r>
      <w:r>
        <w:rPr>
          <w:sz w:val="24"/>
          <w:szCs w:val="24"/>
        </w:rPr>
        <w:t xml:space="preserve"> consist of step by step tutorials, pictures and lists of products, where to find those products, and other little tips to </w:t>
      </w:r>
      <w:proofErr w:type="gramStart"/>
      <w:r>
        <w:rPr>
          <w:sz w:val="24"/>
          <w:szCs w:val="24"/>
        </w:rPr>
        <w:t>help out</w:t>
      </w:r>
      <w:proofErr w:type="gramEnd"/>
      <w:r>
        <w:rPr>
          <w:sz w:val="24"/>
          <w:szCs w:val="24"/>
        </w:rPr>
        <w:t xml:space="preserve"> beginners. </w:t>
      </w:r>
    </w:p>
    <w:p w14:paraId="65DD9260" w14:textId="44E07341" w:rsidR="00AA452B" w:rsidRDefault="00AA452B">
      <w:pPr>
        <w:rPr>
          <w:sz w:val="24"/>
          <w:szCs w:val="24"/>
        </w:rPr>
      </w:pPr>
      <w:r>
        <w:rPr>
          <w:sz w:val="24"/>
          <w:szCs w:val="24"/>
        </w:rPr>
        <w:t xml:space="preserve">My project is a </w:t>
      </w:r>
      <w:proofErr w:type="spellStart"/>
      <w:r>
        <w:rPr>
          <w:sz w:val="24"/>
          <w:szCs w:val="24"/>
        </w:rPr>
        <w:t>powerpoint</w:t>
      </w:r>
      <w:proofErr w:type="spellEnd"/>
      <w:r>
        <w:rPr>
          <w:sz w:val="24"/>
          <w:szCs w:val="24"/>
        </w:rPr>
        <w:t xml:space="preserve"> that promotes an app that teaches individuals how to do makeup. </w:t>
      </w:r>
    </w:p>
    <w:p w14:paraId="3CA3FA86" w14:textId="78E7B394" w:rsidR="001B74F3" w:rsidRDefault="001B74F3">
      <w:pPr>
        <w:rPr>
          <w:sz w:val="24"/>
          <w:szCs w:val="24"/>
        </w:rPr>
      </w:pPr>
      <w:r>
        <w:rPr>
          <w:sz w:val="24"/>
          <w:szCs w:val="24"/>
        </w:rPr>
        <w:t>User personas:</w:t>
      </w:r>
    </w:p>
    <w:p w14:paraId="6BE11F50" w14:textId="2B7C22AB" w:rsidR="001B74F3" w:rsidRDefault="001B74F3">
      <w:pPr>
        <w:rPr>
          <w:sz w:val="24"/>
          <w:szCs w:val="24"/>
        </w:rPr>
      </w:pPr>
      <w:r>
        <w:rPr>
          <w:sz w:val="24"/>
          <w:szCs w:val="24"/>
        </w:rPr>
        <w:t xml:space="preserve">Beginners: People aspiring to start doing their own makeup could use this app to help them get started. 2 considerations would be </w:t>
      </w:r>
      <w:r w:rsidR="00CC0CE3">
        <w:rPr>
          <w:sz w:val="24"/>
          <w:szCs w:val="24"/>
        </w:rPr>
        <w:t xml:space="preserve">dumbing down the process and creating extra steps or tips so that they can get the hang of it faster. Another consideration is to provide them with lists of products and where to get those products to help them get on their feet, since they are beginners they probably have no clue how or where to start. </w:t>
      </w:r>
    </w:p>
    <w:p w14:paraId="544AD2E9" w14:textId="74AF1419" w:rsidR="005B7419" w:rsidRDefault="005B7419">
      <w:pPr>
        <w:rPr>
          <w:sz w:val="24"/>
          <w:szCs w:val="24"/>
        </w:rPr>
      </w:pPr>
      <w:r>
        <w:rPr>
          <w:sz w:val="24"/>
          <w:szCs w:val="24"/>
        </w:rPr>
        <w:t xml:space="preserve">Other makeup artists: Other makeup artists could use the app to share some tips or even post some of their own looks. They could also use the app to gain inspiration from looking at other makeup looks. </w:t>
      </w:r>
      <w:r w:rsidR="00D21324">
        <w:rPr>
          <w:sz w:val="24"/>
          <w:szCs w:val="24"/>
        </w:rPr>
        <w:t xml:space="preserve">2 considerations would be that I could include a more advanced look book for other makeup artists to look through. Another one would be to include a section where they can share their work for others to see. </w:t>
      </w:r>
    </w:p>
    <w:p w14:paraId="7BA2F532" w14:textId="14C11B0E" w:rsidR="0001687E" w:rsidRDefault="0001687E">
      <w:pPr>
        <w:rPr>
          <w:sz w:val="24"/>
          <w:szCs w:val="24"/>
        </w:rPr>
      </w:pPr>
      <w:r>
        <w:rPr>
          <w:sz w:val="24"/>
          <w:szCs w:val="24"/>
        </w:rPr>
        <w:t>The public: Models could use this app to try and find a makeup artist of their interest. Brides could also find a makeup artist for their wedding day. 2 considerations would be to provide a place where makeup artists can leave their contact information with a selection of pictures that portray their looks.</w:t>
      </w:r>
      <w:r w:rsidR="008510E6">
        <w:rPr>
          <w:sz w:val="24"/>
          <w:szCs w:val="24"/>
        </w:rPr>
        <w:t xml:space="preserve"> Models and brides could also use this app to learn how to do their own looks.</w:t>
      </w:r>
      <w:r>
        <w:rPr>
          <w:sz w:val="24"/>
          <w:szCs w:val="24"/>
        </w:rPr>
        <w:t xml:space="preserve"> </w:t>
      </w:r>
      <w:r w:rsidR="008510E6">
        <w:rPr>
          <w:sz w:val="24"/>
          <w:szCs w:val="24"/>
        </w:rPr>
        <w:t xml:space="preserve">Another consideration would be to </w:t>
      </w:r>
      <w:r w:rsidR="00E20760">
        <w:rPr>
          <w:sz w:val="24"/>
          <w:szCs w:val="24"/>
        </w:rPr>
        <w:t xml:space="preserve">provide stores that carry the makeup products needed. </w:t>
      </w:r>
    </w:p>
    <w:p w14:paraId="161118CA" w14:textId="77777777" w:rsidR="00687202" w:rsidRDefault="0071421D">
      <w:pPr>
        <w:rPr>
          <w:sz w:val="24"/>
          <w:szCs w:val="24"/>
        </w:rPr>
      </w:pPr>
      <w:r>
        <w:rPr>
          <w:sz w:val="24"/>
          <w:szCs w:val="24"/>
        </w:rPr>
        <w:t xml:space="preserve">Fonts used: </w:t>
      </w:r>
    </w:p>
    <w:p w14:paraId="4F37A022" w14:textId="2CA6CCF2" w:rsidR="0071421D" w:rsidRDefault="0071421D">
      <w:pPr>
        <w:rPr>
          <w:rFonts w:ascii="Tw Cen MT Condensed" w:hAnsi="Tw Cen MT Condensed"/>
          <w:sz w:val="24"/>
          <w:szCs w:val="24"/>
        </w:rPr>
      </w:pPr>
      <w:r>
        <w:rPr>
          <w:rFonts w:ascii="Tw Cen MT Condensed" w:hAnsi="Tw Cen MT Condensed"/>
          <w:sz w:val="24"/>
          <w:szCs w:val="24"/>
        </w:rPr>
        <w:t xml:space="preserve">Tw Cen MT Condensed -font size 50 for titles </w:t>
      </w:r>
    </w:p>
    <w:p w14:paraId="62154761" w14:textId="6D6090FB" w:rsidR="00687202" w:rsidRPr="00687202" w:rsidRDefault="00687202">
      <w:pPr>
        <w:rPr>
          <w:rFonts w:ascii="Tw Cen MT" w:hAnsi="Tw Cen MT"/>
          <w:sz w:val="24"/>
          <w:szCs w:val="24"/>
        </w:rPr>
      </w:pPr>
      <w:r>
        <w:rPr>
          <w:rFonts w:ascii="Tw Cen MT" w:hAnsi="Tw Cen MT"/>
          <w:sz w:val="24"/>
          <w:szCs w:val="24"/>
        </w:rPr>
        <w:t>Tw Cen MT-font size 20 for body</w:t>
      </w:r>
      <w:bookmarkStart w:id="0" w:name="_GoBack"/>
      <w:bookmarkEnd w:id="0"/>
    </w:p>
    <w:sectPr w:rsidR="00687202" w:rsidRPr="006872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06B"/>
    <w:rsid w:val="0001687E"/>
    <w:rsid w:val="001B74F3"/>
    <w:rsid w:val="005B7419"/>
    <w:rsid w:val="00687202"/>
    <w:rsid w:val="0071421D"/>
    <w:rsid w:val="007B5C99"/>
    <w:rsid w:val="008510E6"/>
    <w:rsid w:val="00AA452B"/>
    <w:rsid w:val="00CC0CE3"/>
    <w:rsid w:val="00D21324"/>
    <w:rsid w:val="00D4106B"/>
    <w:rsid w:val="00DC3A0C"/>
    <w:rsid w:val="00E20760"/>
    <w:rsid w:val="00FA0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97647"/>
  <w15:chartTrackingRefBased/>
  <w15:docId w15:val="{99A62943-CBD5-41A7-9BEA-02917DA60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Reper</dc:creator>
  <cp:keywords/>
  <dc:description/>
  <cp:lastModifiedBy>Sara Reper</cp:lastModifiedBy>
  <cp:revision>11</cp:revision>
  <dcterms:created xsi:type="dcterms:W3CDTF">2018-04-19T19:29:00Z</dcterms:created>
  <dcterms:modified xsi:type="dcterms:W3CDTF">2018-05-10T23:39:00Z</dcterms:modified>
</cp:coreProperties>
</file>